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39" w:rsidRDefault="00463539">
      <w:bookmarkStart w:id="0" w:name="_GoBack"/>
      <w:r w:rsidRPr="00463539">
        <w:drawing>
          <wp:inline distT="0" distB="0" distL="0" distR="0" wp14:anchorId="2C6086DE" wp14:editId="47DB9168">
            <wp:extent cx="6019800" cy="3724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3539" w:rsidRPr="00463539" w:rsidRDefault="00463539" w:rsidP="00463539"/>
    <w:p w:rsidR="00463539" w:rsidRPr="00463539" w:rsidRDefault="00463539" w:rsidP="00463539">
      <w:pPr>
        <w:pStyle w:val="ListeParagraf"/>
        <w:numPr>
          <w:ilvl w:val="0"/>
          <w:numId w:val="1"/>
        </w:numPr>
      </w:pPr>
      <w:r>
        <w:t>Müfredat Bölüm Dışı Dersler Kısmına giriniz.</w:t>
      </w:r>
    </w:p>
    <w:p w:rsidR="00463539" w:rsidRPr="00463539" w:rsidRDefault="00463539" w:rsidP="00463539"/>
    <w:p w:rsidR="00463539" w:rsidRPr="00463539" w:rsidRDefault="00463539" w:rsidP="00463539"/>
    <w:p w:rsidR="00463539" w:rsidRDefault="00463539" w:rsidP="00463539"/>
    <w:p w:rsidR="00463539" w:rsidRDefault="00463539" w:rsidP="00463539">
      <w:r w:rsidRPr="00463539">
        <w:drawing>
          <wp:inline distT="0" distB="0" distL="0" distR="0" wp14:anchorId="44CC4BAA" wp14:editId="3F9476E8">
            <wp:extent cx="5760720" cy="324040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39" w:rsidRPr="00463539" w:rsidRDefault="00463539" w:rsidP="00463539">
      <w:r>
        <w:t>2-Program Kısmından ORTAK DERSLERİ bulup tıklayınız</w:t>
      </w:r>
    </w:p>
    <w:p w:rsidR="00463539" w:rsidRDefault="00463539" w:rsidP="00463539">
      <w:pPr>
        <w:ind w:firstLine="708"/>
      </w:pPr>
      <w:r w:rsidRPr="00463539">
        <w:lastRenderedPageBreak/>
        <w:drawing>
          <wp:inline distT="0" distB="0" distL="0" distR="0" wp14:anchorId="2553AF8B" wp14:editId="02313235">
            <wp:extent cx="5760720" cy="324040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39" w:rsidRPr="00463539" w:rsidRDefault="00463539" w:rsidP="00463539"/>
    <w:p w:rsidR="00463539" w:rsidRDefault="00463539" w:rsidP="00463539">
      <w:pPr>
        <w:ind w:left="360"/>
      </w:pPr>
      <w:r>
        <w:t>3-Dersleri buradan seçip ekleyebilirsiniz.</w:t>
      </w:r>
    </w:p>
    <w:p w:rsidR="007712D5" w:rsidRPr="00463539" w:rsidRDefault="00463539" w:rsidP="00463539">
      <w:pPr>
        <w:tabs>
          <w:tab w:val="left" w:pos="1080"/>
        </w:tabs>
      </w:pPr>
      <w:r>
        <w:tab/>
      </w:r>
    </w:p>
    <w:sectPr w:rsidR="007712D5" w:rsidRPr="0046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F25B1"/>
    <w:multiLevelType w:val="hybridMultilevel"/>
    <w:tmpl w:val="042A2B9C"/>
    <w:lvl w:ilvl="0" w:tplc="D7186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60"/>
    <w:rsid w:val="00463539"/>
    <w:rsid w:val="00543460"/>
    <w:rsid w:val="0077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CF68"/>
  <w15:chartTrackingRefBased/>
  <w15:docId w15:val="{D3111A7C-20C1-40CA-B491-A81E5D32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</Words>
  <Characters>131</Characters>
  <Application>Microsoft Office Word</Application>
  <DocSecurity>0</DocSecurity>
  <Lines>1</Lines>
  <Paragraphs>1</Paragraphs>
  <ScaleCrop>false</ScaleCrop>
  <Company>NouS/TncTR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2025-02-18T08:32:00Z</dcterms:created>
  <dcterms:modified xsi:type="dcterms:W3CDTF">2025-02-18T08:41:00Z</dcterms:modified>
</cp:coreProperties>
</file>